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CD" w:rsidRPr="00C843CD" w:rsidRDefault="00C843CD" w:rsidP="00C843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43CD" w:rsidRPr="00C843CD" w:rsidRDefault="00C843CD" w:rsidP="00C843CD">
      <w:pPr>
        <w:tabs>
          <w:tab w:val="center" w:pos="4677"/>
          <w:tab w:val="left" w:pos="7584"/>
          <w:tab w:val="left" w:pos="80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Красноярский край                                       </w:t>
      </w:r>
    </w:p>
    <w:p w:rsidR="00C843CD" w:rsidRPr="00C843CD" w:rsidRDefault="00C843CD" w:rsidP="00C843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b/>
          <w:sz w:val="24"/>
          <w:szCs w:val="24"/>
          <w:lang w:eastAsia="ru-RU"/>
        </w:rPr>
        <w:t>САЯНСКИЙ РАЙОННЫЙ СОВЕТ ДЕПУТАТОВ</w:t>
      </w:r>
    </w:p>
    <w:p w:rsidR="00C843CD" w:rsidRPr="00C843CD" w:rsidRDefault="00C843CD" w:rsidP="00C843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>ШЕСТОГО СОЗЫВА</w:t>
      </w:r>
    </w:p>
    <w:p w:rsidR="00C843CD" w:rsidRPr="00C843CD" w:rsidRDefault="00C843CD" w:rsidP="00C843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843CD" w:rsidRPr="00C843CD" w:rsidRDefault="00C843CD" w:rsidP="00C843CD">
      <w:pPr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</w:p>
    <w:p w:rsidR="00C843CD" w:rsidRPr="00C843CD" w:rsidRDefault="000A6EB4" w:rsidP="00C843CD">
      <w:pPr>
        <w:tabs>
          <w:tab w:val="left" w:leader="underscore" w:pos="697"/>
          <w:tab w:val="left" w:leader="underscore" w:pos="2372"/>
          <w:tab w:val="left" w:pos="772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 марта 2024</w:t>
      </w:r>
      <w:r w:rsidR="00C843CD" w:rsidRPr="00C84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="00C843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="00C843CD"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F43F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843CD"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843CD" w:rsidRPr="00C843C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843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2F34">
        <w:rPr>
          <w:rFonts w:ascii="Arial" w:eastAsia="Times New Roman" w:hAnsi="Arial" w:cs="Arial"/>
          <w:sz w:val="24"/>
          <w:szCs w:val="24"/>
          <w:lang w:eastAsia="ru-RU"/>
        </w:rPr>
        <w:t>______</w:t>
      </w:r>
      <w:bookmarkStart w:id="0" w:name="_GoBack"/>
      <w:bookmarkEnd w:id="0"/>
    </w:p>
    <w:p w:rsidR="00C843CD" w:rsidRPr="00C843CD" w:rsidRDefault="00C843CD" w:rsidP="00C8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О награждении Почетной грамотой </w:t>
      </w:r>
    </w:p>
    <w:p w:rsidR="00C843CD" w:rsidRPr="00C843CD" w:rsidRDefault="00C843CD" w:rsidP="00C8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>Саянского районного Совета депутатов</w:t>
      </w:r>
    </w:p>
    <w:p w:rsidR="00C843CD" w:rsidRPr="00C843CD" w:rsidRDefault="00C843CD" w:rsidP="00C8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 № 9-47, руководствуясь стать</w:t>
      </w:r>
      <w:r w:rsidR="00EF43F9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 34</w:t>
      </w:r>
      <w:r w:rsidR="00EF43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43CD">
        <w:rPr>
          <w:rFonts w:ascii="Arial" w:eastAsia="Times New Roman" w:hAnsi="Arial" w:cs="Arial"/>
          <w:sz w:val="24"/>
          <w:szCs w:val="24"/>
          <w:lang w:eastAsia="ru-RU"/>
        </w:rPr>
        <w:t>Устава Саянского муниципального района Красноярского края, Саянский районный Совет депутатов РЕШИЛ:</w:t>
      </w:r>
    </w:p>
    <w:p w:rsidR="000A6EB4" w:rsidRDefault="00C843CD" w:rsidP="00C843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>1. Наградить Почетной грамотой Саянского районного Совета депутатов</w:t>
      </w:r>
      <w:r w:rsidR="000A6EB4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0A6EB4" w:rsidRDefault="000A6EB4" w:rsidP="000A6E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Копытову Елену Владимировну – преподавателя народных инструментов муниципального бюджетного учреждения дополнительного образования «Агинская детская школа искусств» за активную профессиональную деятельность и значительный личный вклад в сохранение и развитие культуры Саянского района, в честь профессионального праздника Дня </w:t>
      </w:r>
      <w:r w:rsidR="00321AE4">
        <w:rPr>
          <w:rFonts w:ascii="Arial" w:eastAsia="Times New Roman" w:hAnsi="Arial" w:cs="Arial"/>
          <w:sz w:val="24"/>
          <w:szCs w:val="24"/>
          <w:lang w:eastAsia="ru-RU"/>
        </w:rPr>
        <w:t>работника культуры;</w:t>
      </w:r>
    </w:p>
    <w:p w:rsidR="000A6EB4" w:rsidRDefault="000A6EB4" w:rsidP="000A6E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Коноваленко Николая Васильевича – </w:t>
      </w:r>
      <w:r w:rsidR="00886F60">
        <w:rPr>
          <w:rFonts w:ascii="Arial" w:eastAsia="Times New Roman" w:hAnsi="Arial" w:cs="Arial"/>
          <w:sz w:val="24"/>
          <w:szCs w:val="24"/>
          <w:lang w:eastAsia="ru-RU"/>
        </w:rPr>
        <w:t>жителя Гладковского сельсовета</w:t>
      </w:r>
      <w:r w:rsidR="003D54DE">
        <w:rPr>
          <w:rFonts w:ascii="Arial" w:eastAsia="Times New Roman" w:hAnsi="Arial" w:cs="Arial"/>
          <w:sz w:val="24"/>
          <w:szCs w:val="24"/>
          <w:lang w:eastAsia="ru-RU"/>
        </w:rPr>
        <w:t xml:space="preserve"> Саянского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за многолетний добросовестный труд в отрасли сельского хозяйства</w:t>
      </w:r>
      <w:r w:rsidR="00C21CBF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празднования 100-летия Саянского муниципального района Красноярского края</w:t>
      </w:r>
      <w:r w:rsidR="00321AE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21AE4" w:rsidRDefault="00321AE4" w:rsidP="00321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Дроздову Валентину Михайловну –</w:t>
      </w:r>
      <w:r w:rsidR="003D54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заведующую Тугачинским </w:t>
      </w:r>
      <w:r w:rsidR="003D54DE">
        <w:rPr>
          <w:rFonts w:ascii="Arial" w:eastAsia="Times New Roman" w:hAnsi="Arial" w:cs="Arial"/>
          <w:sz w:val="24"/>
          <w:szCs w:val="24"/>
          <w:lang w:eastAsia="ru-RU"/>
        </w:rPr>
        <w:t>фельдшерско-акушерским пунктом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54DE">
        <w:rPr>
          <w:rFonts w:ascii="Arial" w:eastAsia="Times New Roman" w:hAnsi="Arial" w:cs="Arial"/>
          <w:sz w:val="24"/>
          <w:szCs w:val="24"/>
          <w:lang w:eastAsia="ru-RU"/>
        </w:rPr>
        <w:t xml:space="preserve">Краевого государственного бюджетного учреждения здравоохранения «Саянская районная больница» </w:t>
      </w:r>
      <w:r>
        <w:rPr>
          <w:rFonts w:ascii="Arial" w:eastAsia="Times New Roman" w:hAnsi="Arial" w:cs="Arial"/>
          <w:sz w:val="24"/>
          <w:szCs w:val="24"/>
          <w:lang w:eastAsia="ru-RU"/>
        </w:rPr>
        <w:t>за активную жизненную позицию и многолетний добросовестный труд в сфере здравоохранения, социальной и культурной жизни общества в Саянском районе</w:t>
      </w:r>
      <w:r w:rsidR="00C21CB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21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рамках празднования 100-летия Саянского муниципального района Красноярского края;</w:t>
      </w:r>
    </w:p>
    <w:p w:rsidR="00321AE4" w:rsidRDefault="00321AE4" w:rsidP="00321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Проничкину Наталью Викторовну – ведущего инспектора Краевого государственного казенного учреждения «Центр занятости населения Саянского района» за многолетний добросовестный труд, высокий профессионализм, достижение высоких показателей в работе, большой личный вклад в решение задач, стоящих перед учреждением</w:t>
      </w:r>
      <w:r w:rsidR="00C21CB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F22BB" w:rsidRPr="008F22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2BB">
        <w:rPr>
          <w:rFonts w:ascii="Arial" w:eastAsia="Times New Roman" w:hAnsi="Arial" w:cs="Arial"/>
          <w:sz w:val="24"/>
          <w:szCs w:val="24"/>
          <w:lang w:eastAsia="ru-RU"/>
        </w:rPr>
        <w:t>в рамках празднования 100-летия Саянского муниципального района Красноярского края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21AE4" w:rsidRDefault="00321AE4" w:rsidP="00321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Тюгаеву Татьяну Борисовну – начальника отдела трудоустройства</w:t>
      </w:r>
      <w:r w:rsidRPr="00321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Краевого государственного казенного учреждения «Центр занятости населения Саянского района»</w:t>
      </w:r>
      <w:r w:rsidRPr="00321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за многолетний добросовестный труд, высокий профессионализм, достижение высоких показателей в работе, большой личный вклад в решение задач, стоящих перед учреждением</w:t>
      </w:r>
      <w:r w:rsidR="00C21CB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F22BB" w:rsidRPr="008F22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2BB">
        <w:rPr>
          <w:rFonts w:ascii="Arial" w:eastAsia="Times New Roman" w:hAnsi="Arial" w:cs="Arial"/>
          <w:sz w:val="24"/>
          <w:szCs w:val="24"/>
          <w:lang w:eastAsia="ru-RU"/>
        </w:rPr>
        <w:t>в рамках празднования 100-летия Саянского муниципального района Красноярского края;</w:t>
      </w:r>
    </w:p>
    <w:p w:rsidR="00321AE4" w:rsidRDefault="00321AE4" w:rsidP="00321A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Гусеву Ларису Алексеевну - ведущего инспектора Краевого государственного казенного учреждения «Центр занятости населения Саянского района» за многолетний добросовестный труд, высокий профессионализм, достижение высоких показателей в работе</w:t>
      </w:r>
      <w:r w:rsidR="00C21CB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F22BB" w:rsidRPr="008F22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2BB">
        <w:rPr>
          <w:rFonts w:ascii="Arial" w:eastAsia="Times New Roman" w:hAnsi="Arial" w:cs="Arial"/>
          <w:sz w:val="24"/>
          <w:szCs w:val="24"/>
          <w:lang w:eastAsia="ru-RU"/>
        </w:rPr>
        <w:t>в рамках празднования 100-летия Саянского муниципального района Красноярского края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21AE4" w:rsidRDefault="00321AE4" w:rsidP="00321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 xml:space="preserve">Вшивцеву </w:t>
      </w:r>
      <w:r w:rsidR="008F22BB">
        <w:rPr>
          <w:rFonts w:ascii="Arial" w:eastAsia="Times New Roman" w:hAnsi="Arial" w:cs="Arial"/>
          <w:sz w:val="24"/>
          <w:szCs w:val="24"/>
          <w:lang w:eastAsia="ru-RU"/>
        </w:rPr>
        <w:t xml:space="preserve">Галину Александровну - </w:t>
      </w:r>
      <w:r>
        <w:rPr>
          <w:rFonts w:ascii="Arial" w:eastAsia="Times New Roman" w:hAnsi="Arial" w:cs="Arial"/>
          <w:sz w:val="24"/>
          <w:szCs w:val="24"/>
          <w:lang w:eastAsia="ru-RU"/>
        </w:rPr>
        <w:t>специалис</w:t>
      </w:r>
      <w:r w:rsidR="008F22BB">
        <w:rPr>
          <w:rFonts w:ascii="Arial" w:eastAsia="Times New Roman" w:hAnsi="Arial" w:cs="Arial"/>
          <w:sz w:val="24"/>
          <w:szCs w:val="24"/>
          <w:lang w:eastAsia="ru-RU"/>
        </w:rPr>
        <w:t>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1730">
        <w:rPr>
          <w:rFonts w:ascii="Arial" w:eastAsia="Times New Roman" w:hAnsi="Arial" w:cs="Arial"/>
          <w:sz w:val="24"/>
          <w:szCs w:val="24"/>
          <w:lang w:eastAsia="ru-RU"/>
        </w:rPr>
        <w:t xml:space="preserve">по социальной работе </w:t>
      </w:r>
      <w:r>
        <w:rPr>
          <w:rFonts w:ascii="Arial" w:eastAsia="Times New Roman" w:hAnsi="Arial" w:cs="Arial"/>
          <w:sz w:val="24"/>
          <w:szCs w:val="24"/>
          <w:lang w:eastAsia="ru-RU"/>
        </w:rPr>
        <w:t>Краевого государственного бюджетного учреждения социального обслуживания «Комплексный центр социального обслуживания населения «Саянский»</w:t>
      </w:r>
      <w:r w:rsidR="008F22BB">
        <w:rPr>
          <w:rFonts w:ascii="Arial" w:eastAsia="Times New Roman" w:hAnsi="Arial" w:cs="Arial"/>
          <w:sz w:val="24"/>
          <w:szCs w:val="24"/>
          <w:lang w:eastAsia="ru-RU"/>
        </w:rPr>
        <w:t xml:space="preserve"> за активное участие в общественно-политической, благотворительной, добровольческой (волонтерской) деятельности в Саянском районе</w:t>
      </w:r>
      <w:r w:rsidR="00C21CB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F22BB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празднования 100-летия Саянского муниципального района Красноярского края;</w:t>
      </w:r>
    </w:p>
    <w:p w:rsidR="00886F60" w:rsidRDefault="00886F60" w:rsidP="00321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Белоконь Игоря Геннадьевича –</w:t>
      </w:r>
      <w:r w:rsidR="001C1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заместителя начальника Отделения полиции (дислокация с. Агинское) Межмуниципального отдела М</w:t>
      </w:r>
      <w:r w:rsidR="001C1730">
        <w:rPr>
          <w:rFonts w:ascii="Arial" w:eastAsia="Times New Roman" w:hAnsi="Arial" w:cs="Arial"/>
          <w:sz w:val="24"/>
          <w:szCs w:val="24"/>
          <w:lang w:eastAsia="ru-RU"/>
        </w:rPr>
        <w:t>инистерства внутренних дел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России «Ирбейский» за существенный вклад в обеспечении законности, правопорядка, безопасности на территории Саянского района, высокие достижения в служебной деятельности, многолетнюю плодотворную службу в органах внутренних дел</w:t>
      </w:r>
      <w:r w:rsidR="00C21CB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86F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рамках празднования 100-летия Саянского муниципального района Красноярского края;</w:t>
      </w:r>
    </w:p>
    <w:p w:rsidR="00886F60" w:rsidRDefault="00886F60" w:rsidP="00886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Рябцева Михаила Юрьевича –</w:t>
      </w:r>
      <w:r w:rsidR="001C1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начальника отделения участковых уполномоченных полиции и по делам несовершеннолетних Отделения полиции (дислокация с. Агинское) Межмуниципального отдела </w:t>
      </w:r>
      <w:r w:rsidR="001C1730">
        <w:rPr>
          <w:rFonts w:ascii="Arial" w:eastAsia="Times New Roman" w:hAnsi="Arial" w:cs="Arial"/>
          <w:sz w:val="24"/>
          <w:szCs w:val="24"/>
          <w:lang w:eastAsia="ru-RU"/>
        </w:rPr>
        <w:t>Министерства внутренних дел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России «Ирбейский»</w:t>
      </w:r>
      <w:r w:rsidRPr="00886F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за существенный вклад в обеспечении законности, правопорядка, безопасности на территории Саянского района, высокие достижения в служебной деятельности, многолетнюю плодотворную службу в органах внутренних дел</w:t>
      </w:r>
      <w:r w:rsidR="00C21CB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86F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рамках празднования 100-летия Саянского муниципального района Красноярского края;</w:t>
      </w:r>
    </w:p>
    <w:p w:rsidR="00886F60" w:rsidRDefault="00886F60" w:rsidP="00886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Бусыгину Алену Николаевну –</w:t>
      </w:r>
      <w:r w:rsidR="001C1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начальника группы дознания Отделения полиции (дислокация с. Агинское) Межмуниципального отдела М</w:t>
      </w:r>
      <w:r w:rsidR="001C1730">
        <w:rPr>
          <w:rFonts w:ascii="Arial" w:eastAsia="Times New Roman" w:hAnsi="Arial" w:cs="Arial"/>
          <w:sz w:val="24"/>
          <w:szCs w:val="24"/>
          <w:lang w:eastAsia="ru-RU"/>
        </w:rPr>
        <w:t>инистерства внутренних дел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России «Ирбейский»</w:t>
      </w:r>
      <w:r w:rsidRPr="00886F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за существенный вклад в обеспечении законности, правопорядка, безопасности на территории Саянского района, высокие достижения в служебной деятельности, многолетнюю плодотворную службу в органах внутренних дел</w:t>
      </w:r>
      <w:r w:rsidR="00C21CB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86F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рамках празднования 100-летия Саянского муниципального района Красноярского края;</w:t>
      </w:r>
    </w:p>
    <w:p w:rsidR="00C21CBF" w:rsidRDefault="00886F60" w:rsidP="00C21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Красикова Александра Николаевича – заведующего терапевтическим отделением, врача</w:t>
      </w:r>
      <w:r w:rsidR="001C1730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терапевта Краевого государственного бюджетного учреждения здравоохранения «Саянская районная больница» за </w:t>
      </w:r>
      <w:r w:rsidR="00C21CBF">
        <w:rPr>
          <w:rFonts w:ascii="Arial" w:eastAsia="Times New Roman" w:hAnsi="Arial" w:cs="Arial"/>
          <w:sz w:val="24"/>
          <w:szCs w:val="24"/>
          <w:lang w:eastAsia="ru-RU"/>
        </w:rPr>
        <w:t xml:space="preserve">добросовестный самоотверженный труд в </w:t>
      </w:r>
      <w:r w:rsidR="001C1730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C21CBF">
        <w:rPr>
          <w:rFonts w:ascii="Arial" w:eastAsia="Times New Roman" w:hAnsi="Arial" w:cs="Arial"/>
          <w:sz w:val="24"/>
          <w:szCs w:val="24"/>
          <w:lang w:eastAsia="ru-RU"/>
        </w:rPr>
        <w:t xml:space="preserve"> здравоохранения, высокий профессионализм,</w:t>
      </w:r>
      <w:r w:rsidR="00C21CBF" w:rsidRPr="00C21C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1CBF">
        <w:rPr>
          <w:rFonts w:ascii="Arial" w:eastAsia="Times New Roman" w:hAnsi="Arial" w:cs="Arial"/>
          <w:sz w:val="24"/>
          <w:szCs w:val="24"/>
          <w:lang w:eastAsia="ru-RU"/>
        </w:rPr>
        <w:t>в рамках празднования 100-летия Саянского муниципального района Красноярского края;</w:t>
      </w:r>
    </w:p>
    <w:p w:rsidR="00C21CBF" w:rsidRDefault="00C21CBF" w:rsidP="00C21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Соколову Ларису Ивановну – врача невролога</w:t>
      </w:r>
      <w:r w:rsidRPr="00C21C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Краевого государственного бюджетного учреждения здравоохранения «Саянская районная больница» за добросовестное отношение к труду, высокий профессионализм, качественное оказание медицинской помощи,</w:t>
      </w:r>
      <w:r w:rsidRPr="00C21C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C1730">
        <w:rPr>
          <w:rFonts w:ascii="Arial" w:eastAsia="Times New Roman" w:hAnsi="Arial" w:cs="Arial"/>
          <w:sz w:val="24"/>
          <w:szCs w:val="24"/>
          <w:lang w:eastAsia="ru-RU"/>
        </w:rPr>
        <w:t xml:space="preserve"> рамках празднования 100-летия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Саянского муниципального района Красноярского края;</w:t>
      </w:r>
    </w:p>
    <w:p w:rsidR="00C21CBF" w:rsidRDefault="00C21CBF" w:rsidP="00C21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Сумарокова Владимира Михайловича – врача стоматолога Краевого государственного бюджетного учреждения здравоохранения «Саянская районная больница» за многолетний добросовестный труд, высокий профессионализм, качественное оказание медицинской помощи, в рамках празднования 100-летия Саянского муниципального района Красноярского края;</w:t>
      </w:r>
    </w:p>
    <w:p w:rsidR="00C21CBF" w:rsidRDefault="00C21CBF" w:rsidP="00C21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Пермякову Наталью Владимировну – старшую медицинскую сестру терапевтического отделения</w:t>
      </w:r>
      <w:r w:rsidRPr="00C21C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Краевого государственного бюджетного учреждения здравоохранения «Саянская районная б</w:t>
      </w:r>
      <w:r w:rsidR="00C64353">
        <w:rPr>
          <w:rFonts w:ascii="Arial" w:eastAsia="Times New Roman" w:hAnsi="Arial" w:cs="Arial"/>
          <w:sz w:val="24"/>
          <w:szCs w:val="24"/>
          <w:lang w:eastAsia="ru-RU"/>
        </w:rPr>
        <w:t xml:space="preserve">ольница» за многолетний труд в сфере </w:t>
      </w:r>
      <w:r>
        <w:rPr>
          <w:rFonts w:ascii="Arial" w:eastAsia="Times New Roman" w:hAnsi="Arial" w:cs="Arial"/>
          <w:sz w:val="24"/>
          <w:szCs w:val="24"/>
          <w:lang w:eastAsia="ru-RU"/>
        </w:rPr>
        <w:t>здравоохранения, высокий профессионализм, в рамках празднования 100-летия Саянского муниципального района Красноярского края;</w:t>
      </w:r>
    </w:p>
    <w:p w:rsidR="00C21CBF" w:rsidRDefault="00C21CBF" w:rsidP="00C21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Пермякову Татьяну Петровну – медицинскую сестру участковую Краевого государственного бюджетного учреждения здравоохранения «Саянская районная больница»</w:t>
      </w:r>
      <w:r w:rsidRPr="00C21C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качественное оказание медицинской помощи, в рамках празднования 100-летия Саянского муниципального района Красноярского края;</w:t>
      </w:r>
    </w:p>
    <w:p w:rsidR="00A668EF" w:rsidRDefault="00C21CBF" w:rsidP="00A668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Горбунову Любовь Алексеевну – фельдшера скорой медицинской помощи</w:t>
      </w:r>
      <w:r w:rsidR="00A668EF" w:rsidRPr="00A668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68EF">
        <w:rPr>
          <w:rFonts w:ascii="Arial" w:eastAsia="Times New Roman" w:hAnsi="Arial" w:cs="Arial"/>
          <w:sz w:val="24"/>
          <w:szCs w:val="24"/>
          <w:lang w:eastAsia="ru-RU"/>
        </w:rPr>
        <w:t>Краевого государственного бюджетного учреждения здравоохранения «Саянская районная больница»</w:t>
      </w:r>
      <w:r w:rsidR="00A668EF" w:rsidRPr="00C21C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68EF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в </w:t>
      </w:r>
      <w:r w:rsidR="00C64353">
        <w:rPr>
          <w:rFonts w:ascii="Arial" w:eastAsia="Times New Roman" w:hAnsi="Arial" w:cs="Arial"/>
          <w:sz w:val="24"/>
          <w:szCs w:val="24"/>
          <w:lang w:eastAsia="ru-RU"/>
        </w:rPr>
        <w:t xml:space="preserve">сфере </w:t>
      </w:r>
      <w:r w:rsidR="00A668EF">
        <w:rPr>
          <w:rFonts w:ascii="Arial" w:eastAsia="Times New Roman" w:hAnsi="Arial" w:cs="Arial"/>
          <w:sz w:val="24"/>
          <w:szCs w:val="24"/>
          <w:lang w:eastAsia="ru-RU"/>
        </w:rPr>
        <w:t>здравоохранения, высокий профессионализм, преданность своему делу, в рамках празднования 100-летия Саянского муниципального района Красноярского края;</w:t>
      </w:r>
    </w:p>
    <w:p w:rsidR="00A668EF" w:rsidRDefault="00A668EF" w:rsidP="00A668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Кононову Ирину Семеновну – медицинскую сестру врача п</w:t>
      </w:r>
      <w:r w:rsidR="008F71E7">
        <w:rPr>
          <w:rFonts w:ascii="Arial" w:eastAsia="Times New Roman" w:hAnsi="Arial" w:cs="Arial"/>
          <w:sz w:val="24"/>
          <w:szCs w:val="24"/>
          <w:lang w:eastAsia="ru-RU"/>
        </w:rPr>
        <w:t>сихиатра</w:t>
      </w:r>
      <w:r w:rsidRPr="00A668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Краевого государственного бюджетного учреждения здравоохранения «Саянская районная больница»</w:t>
      </w:r>
      <w:r w:rsidRPr="00C21C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4353">
        <w:rPr>
          <w:rFonts w:ascii="Arial" w:eastAsia="Times New Roman" w:hAnsi="Arial" w:cs="Arial"/>
          <w:sz w:val="24"/>
          <w:szCs w:val="24"/>
          <w:lang w:eastAsia="ru-RU"/>
        </w:rPr>
        <w:t>за многолетний труд в сфере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здравоохранения, высокий профессионализм, преданность своему делу, в рамках празднования 100-летия Саянского муниципального района Красноярского края;</w:t>
      </w:r>
    </w:p>
    <w:p w:rsidR="00A668EF" w:rsidRDefault="00A668EF" w:rsidP="00A668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Томченко Людмилу Вячеславов</w:t>
      </w:r>
      <w:r w:rsidR="00C64353"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у – врача педиатра участкового Краевого государственного бюджетного учреждения здравоохранения «Саянская районная больница»</w:t>
      </w:r>
      <w:r w:rsidRPr="00C21C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труд в </w:t>
      </w:r>
      <w:r w:rsidR="00C64353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здравоохранения, высокий профессионализм, преданность своему делу, в рамках празднования 100-летия Саянского муниципального района Красноярского края;</w:t>
      </w:r>
    </w:p>
    <w:p w:rsidR="00C21CBF" w:rsidRDefault="00A668EF" w:rsidP="00C21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Лосеву Татьяну Владимировну - врача терапевта участкового Краевого государственного бюджетного учреждения здравоохранения «Саянская районная больница»</w:t>
      </w:r>
      <w:r w:rsidRPr="00C21C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труд в </w:t>
      </w:r>
      <w:r w:rsidR="00C64353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здравоохранения, высокий профессионализм, преданность своему делу, в рамках празднования 100-летия Саянского муниципального района Красноярского края;</w:t>
      </w:r>
    </w:p>
    <w:p w:rsidR="00A668EF" w:rsidRDefault="00A668EF" w:rsidP="00C21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Пуртову Светлану Валерьевну – главную медицинскую сестру Краевого государственного бюджетного учреждения здравоохранения «Саянская районная больница»</w:t>
      </w:r>
      <w:r w:rsidRPr="00C21C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труд в </w:t>
      </w:r>
      <w:r w:rsidR="00C64353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здравоохранения, высокий профессионализм, преданность своему делу, в рамках празднования 100-летия Саянского муниципального района Красноярского края;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86F60" w:rsidRDefault="00A668EF" w:rsidP="00886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Филиппову Наталью Анатольевну – рентгенолаборанта Краевого государственного бюджетного учреждения здравоохранения «Саянская районная больница»</w:t>
      </w:r>
      <w:r w:rsidRPr="00C21C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труд в </w:t>
      </w:r>
      <w:r w:rsidR="00C64353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здравоохранения, высокий профессионализм, преданность своему делу, в рамках празднования 100-летия Саянского муниципального района Красноярского края;</w:t>
      </w:r>
    </w:p>
    <w:p w:rsidR="00A668EF" w:rsidRDefault="00A668EF" w:rsidP="00A668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Вернер Валентину Петровну – учителя Муниципального казенного образовательного учреждения Унерская СОШ за многолетний добросовестный труд в системе образования Саянского района, в рамках празднования 100-летия Саянского муниципального района Красноярского края;</w:t>
      </w:r>
    </w:p>
    <w:p w:rsidR="00C843CD" w:rsidRPr="00C843CD" w:rsidRDefault="00C843CD" w:rsidP="00A668E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силу с момента его подписания,  подлежит размещению на официальном сайте Саянского района </w:t>
      </w:r>
      <w:hyperlink r:id="rId6" w:history="1">
        <w:r w:rsidRPr="00C843C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843C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C843C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C843C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-</w:t>
        </w:r>
        <w:r w:rsidRPr="00C843C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sayany</w:t>
        </w:r>
        <w:r w:rsidRPr="00C843C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C843C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C843CD" w:rsidRPr="00C843CD" w:rsidRDefault="00C843CD" w:rsidP="00C843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C843CD" w:rsidRPr="00C843CD" w:rsidRDefault="00C843CD" w:rsidP="00C843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C843CD" w:rsidRPr="00C843CD" w:rsidRDefault="00C843CD" w:rsidP="00C843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843CD" w:rsidRPr="00C843CD" w:rsidRDefault="00C843CD" w:rsidP="00C843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</w:t>
      </w:r>
    </w:p>
    <w:p w:rsidR="00C843CD" w:rsidRPr="00C843CD" w:rsidRDefault="00C843CD" w:rsidP="00C843CD">
      <w:pPr>
        <w:tabs>
          <w:tab w:val="left" w:pos="78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районного Совета депутатов </w:t>
      </w:r>
      <w:r w:rsidRPr="00C84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В.А. Оглы</w:t>
      </w:r>
    </w:p>
    <w:p w:rsidR="00C843CD" w:rsidRPr="00C843CD" w:rsidRDefault="00C843CD" w:rsidP="00C843CD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7728" w:rsidRDefault="000C7728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4353" w:rsidRDefault="00C64353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C643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0A" w:rsidRDefault="00F6170A" w:rsidP="000A6EB4">
      <w:pPr>
        <w:spacing w:after="0" w:line="240" w:lineRule="auto"/>
      </w:pPr>
      <w:r>
        <w:separator/>
      </w:r>
    </w:p>
  </w:endnote>
  <w:endnote w:type="continuationSeparator" w:id="0">
    <w:p w:rsidR="00F6170A" w:rsidRDefault="00F6170A" w:rsidP="000A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0A" w:rsidRDefault="00F6170A" w:rsidP="000A6EB4">
      <w:pPr>
        <w:spacing w:after="0" w:line="240" w:lineRule="auto"/>
      </w:pPr>
      <w:r>
        <w:separator/>
      </w:r>
    </w:p>
  </w:footnote>
  <w:footnote w:type="continuationSeparator" w:id="0">
    <w:p w:rsidR="00F6170A" w:rsidRDefault="00F6170A" w:rsidP="000A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B4" w:rsidRDefault="00DA2F34" w:rsidP="000A6EB4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CD"/>
    <w:rsid w:val="000A6EB4"/>
    <w:rsid w:val="000C7728"/>
    <w:rsid w:val="0011541D"/>
    <w:rsid w:val="001C1730"/>
    <w:rsid w:val="001C2656"/>
    <w:rsid w:val="00321AE4"/>
    <w:rsid w:val="003D54DE"/>
    <w:rsid w:val="00412593"/>
    <w:rsid w:val="00587244"/>
    <w:rsid w:val="00886F60"/>
    <w:rsid w:val="008F22BB"/>
    <w:rsid w:val="008F71E7"/>
    <w:rsid w:val="00A668EF"/>
    <w:rsid w:val="00B47623"/>
    <w:rsid w:val="00B55A64"/>
    <w:rsid w:val="00C00865"/>
    <w:rsid w:val="00C21CBF"/>
    <w:rsid w:val="00C64353"/>
    <w:rsid w:val="00C843CD"/>
    <w:rsid w:val="00DA2F34"/>
    <w:rsid w:val="00EF43F9"/>
    <w:rsid w:val="00F576F7"/>
    <w:rsid w:val="00F6170A"/>
    <w:rsid w:val="00F6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B1A4"/>
  <w15:chartTrackingRefBased/>
  <w15:docId w15:val="{6156AD14-782B-4185-BF86-19589CFE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EB4"/>
  </w:style>
  <w:style w:type="paragraph" w:styleId="a5">
    <w:name w:val="footer"/>
    <w:basedOn w:val="a"/>
    <w:link w:val="a6"/>
    <w:uiPriority w:val="99"/>
    <w:unhideWhenUsed/>
    <w:rsid w:val="000A6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EB4"/>
  </w:style>
  <w:style w:type="paragraph" w:styleId="a7">
    <w:name w:val="Balloon Text"/>
    <w:basedOn w:val="a"/>
    <w:link w:val="a8"/>
    <w:uiPriority w:val="99"/>
    <w:semiHidden/>
    <w:unhideWhenUsed/>
    <w:rsid w:val="00C6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2024-03-28T08:02:00Z</cp:lastPrinted>
  <dcterms:created xsi:type="dcterms:W3CDTF">2024-03-28T08:09:00Z</dcterms:created>
  <dcterms:modified xsi:type="dcterms:W3CDTF">2024-03-29T08:14:00Z</dcterms:modified>
</cp:coreProperties>
</file>